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C0E8" w14:textId="1C60F564" w:rsidR="00683FC0" w:rsidRDefault="00CF1802">
      <w:r>
        <w:t>Hoe blijf je in balans?</w:t>
      </w:r>
    </w:p>
    <w:p w14:paraId="7BFBE1C3" w14:textId="77777777" w:rsidR="00CF1802" w:rsidRDefault="00CF1802"/>
    <w:p w14:paraId="49E4A7A1" w14:textId="77777777" w:rsidR="009638D4" w:rsidRDefault="00CF1802">
      <w:r>
        <w:t>Je hebt de zorg voor een naaste maar hoe blijf je ook voor jezelf zorgen?</w:t>
      </w:r>
      <w:r w:rsidR="009638D4">
        <w:t xml:space="preserve"> Je geeft met liefde je tijd aan de ander maar hoe blijf je lief voor jezelf? De kunst is je balans te vinden in de dingen die energie kosten en energie geven.</w:t>
      </w:r>
    </w:p>
    <w:p w14:paraId="6AA1F6D4" w14:textId="623F9022" w:rsidR="00CF1802" w:rsidRDefault="009638D4">
      <w:r>
        <w:t>Vrijdag 10 april gaan we samen aan de slag met dit vraagstuk en krijg je handvatten om zelf meer in balans te komen en/of te blijven.</w:t>
      </w:r>
    </w:p>
    <w:p w14:paraId="3CF2A9EF" w14:textId="77777777" w:rsidR="00CF1802" w:rsidRDefault="00CF1802"/>
    <w:p w14:paraId="4B61D531" w14:textId="11A2EA4B" w:rsidR="00CF1802" w:rsidRDefault="009638D4">
      <w:r>
        <w:t xml:space="preserve">De ochtend mag ik, </w:t>
      </w:r>
      <w:r w:rsidR="00CF1802">
        <w:t>Bert van Klaveren</w:t>
      </w:r>
      <w:r>
        <w:t>, begeleiden. Na de opleiding tot gymleraar heb ik 10 jaar voor de klas gestaan en daarna 19 jaar studenten opgeleid voor het vak van gymleraar.</w:t>
      </w:r>
      <w:r w:rsidR="00426F9A">
        <w:t xml:space="preserve"> In 2017 heb ik mijn master Begeleidingskunde afgerond en ben ik mijn bedrijf de-B-van gestart. Mijn passie is om mensen in beweging te zetten zodat ze zelfstandig verder kunnen. Met plezier kijk ik uit om de 10</w:t>
      </w:r>
      <w:r w:rsidR="00426F9A" w:rsidRPr="00426F9A">
        <w:rPr>
          <w:vertAlign w:val="superscript"/>
        </w:rPr>
        <w:t>e</w:t>
      </w:r>
      <w:r w:rsidR="00426F9A">
        <w:t xml:space="preserve"> met jullie aan de slag te gaan!</w:t>
      </w:r>
    </w:p>
    <w:sectPr w:rsidR="00CF1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02"/>
    <w:rsid w:val="000A15A3"/>
    <w:rsid w:val="00426F9A"/>
    <w:rsid w:val="00683FC0"/>
    <w:rsid w:val="009638D4"/>
    <w:rsid w:val="00CF1802"/>
    <w:rsid w:val="00E9414F"/>
    <w:rsid w:val="00F26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6C3B"/>
  <w15:chartTrackingRefBased/>
  <w15:docId w15:val="{69206824-F597-9843-B030-FD41EB4C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1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18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18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18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18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8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8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8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8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8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8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8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8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802"/>
    <w:rPr>
      <w:rFonts w:eastAsiaTheme="majorEastAsia" w:cstheme="majorBidi"/>
      <w:color w:val="272727" w:themeColor="text1" w:themeTint="D8"/>
    </w:rPr>
  </w:style>
  <w:style w:type="paragraph" w:styleId="Titel">
    <w:name w:val="Title"/>
    <w:basedOn w:val="Standaard"/>
    <w:next w:val="Standaard"/>
    <w:link w:val="TitelChar"/>
    <w:uiPriority w:val="10"/>
    <w:qFormat/>
    <w:rsid w:val="00CF180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80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80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F1802"/>
    <w:rPr>
      <w:i/>
      <w:iCs/>
      <w:color w:val="404040" w:themeColor="text1" w:themeTint="BF"/>
    </w:rPr>
  </w:style>
  <w:style w:type="paragraph" w:styleId="Lijstalinea">
    <w:name w:val="List Paragraph"/>
    <w:basedOn w:val="Standaard"/>
    <w:uiPriority w:val="34"/>
    <w:qFormat/>
    <w:rsid w:val="00CF1802"/>
    <w:pPr>
      <w:ind w:left="720"/>
      <w:contextualSpacing/>
    </w:pPr>
  </w:style>
  <w:style w:type="character" w:styleId="Intensievebenadrukking">
    <w:name w:val="Intense Emphasis"/>
    <w:basedOn w:val="Standaardalinea-lettertype"/>
    <w:uiPriority w:val="21"/>
    <w:qFormat/>
    <w:rsid w:val="00CF1802"/>
    <w:rPr>
      <w:i/>
      <w:iCs/>
      <w:color w:val="0F4761" w:themeColor="accent1" w:themeShade="BF"/>
    </w:rPr>
  </w:style>
  <w:style w:type="paragraph" w:styleId="Duidelijkcitaat">
    <w:name w:val="Intense Quote"/>
    <w:basedOn w:val="Standaard"/>
    <w:next w:val="Standaard"/>
    <w:link w:val="DuidelijkcitaatChar"/>
    <w:uiPriority w:val="30"/>
    <w:qFormat/>
    <w:rsid w:val="00CF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1802"/>
    <w:rPr>
      <w:i/>
      <w:iCs/>
      <w:color w:val="0F4761" w:themeColor="accent1" w:themeShade="BF"/>
    </w:rPr>
  </w:style>
  <w:style w:type="character" w:styleId="Intensieveverwijzing">
    <w:name w:val="Intense Reference"/>
    <w:basedOn w:val="Standaardalinea-lettertype"/>
    <w:uiPriority w:val="32"/>
    <w:qFormat/>
    <w:rsid w:val="00CF18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693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van Klaveren</dc:creator>
  <cp:keywords/>
  <dc:description/>
  <cp:lastModifiedBy>Corinne van Dis</cp:lastModifiedBy>
  <cp:revision>2</cp:revision>
  <dcterms:created xsi:type="dcterms:W3CDTF">2026-03-30T08:57:00Z</dcterms:created>
  <dcterms:modified xsi:type="dcterms:W3CDTF">2026-03-30T08:57:00Z</dcterms:modified>
</cp:coreProperties>
</file>